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F8" w:rsidRDefault="00F006F8" w:rsidP="00F006F8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Burmistrz Wolina</w:t>
      </w:r>
    </w:p>
    <w:p w:rsidR="00F006F8" w:rsidRDefault="00F006F8" w:rsidP="00F006F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ogłasza I nieograniczony przetarg ustny</w:t>
      </w:r>
    </w:p>
    <w:p w:rsidR="00F006F8" w:rsidRDefault="00F006F8" w:rsidP="00F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dzierżawę niżej wymienionych nieruchomości stanowiących własność Gminy </w:t>
      </w:r>
    </w:p>
    <w:p w:rsidR="00F006F8" w:rsidRDefault="00F006F8" w:rsidP="00F0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przeznaczeniem na cele rolne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6F8" w:rsidRDefault="00F006F8" w:rsidP="00F0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Obręb </w:t>
      </w:r>
      <w:r w:rsidR="002704A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Kołczewo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F006F8" w:rsidRDefault="002704A3" w:rsidP="00F006F8">
      <w:pPr>
        <w:pStyle w:val="Akapitzlist"/>
        <w:numPr>
          <w:ilvl w:val="0"/>
          <w:numId w:val="1"/>
        </w:numPr>
        <w:tabs>
          <w:tab w:val="left" w:pos="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F0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0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F0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163</w:t>
      </w:r>
      <w:r w:rsidR="00F0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5,8699</w:t>
      </w:r>
      <w:r w:rsidR="00F006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ha 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Ł</w:t>
      </w:r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</w:t>
      </w:r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>4739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0,0344 ha, </w:t>
      </w:r>
      <w:proofErr w:type="spellStart"/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>PsVI</w:t>
      </w:r>
      <w:proofErr w:type="spellEnd"/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1,2998 ha, N – 4,0618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 </w:t>
      </w:r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>29458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</w:t>
      </w:r>
      <w:r w:rsidR="0036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q pszenicy tj. </w:t>
      </w:r>
      <w:r w:rsidR="00361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58,44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</w:t>
      </w:r>
      <w:r w:rsidR="003615B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40B89" w:rsidRP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Dla działki nr 163 położonej w obrębie Kołczewo, gmina Wolin częściowo obowiązuje miejscowy plan zagospodarowania przestrzennego uchwalony Uchwałą nr XLI/411/2002 Rady Miejskiej w Wolinie z dnia 14 września 2002 r. (Dz. Urz. Woj. </w:t>
      </w:r>
      <w:proofErr w:type="spellStart"/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Zachodniopom</w:t>
      </w:r>
      <w:proofErr w:type="spellEnd"/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. Nr 74, poz. 1534 z dnia 23.10.2002r.). Wobec powyższego fragmenty w/w działek oznaczone są w planie symbolami:</w:t>
      </w:r>
    </w:p>
    <w:p w:rsidR="00B40B89" w:rsidRPr="00B40B89" w:rsidRDefault="00B40B89" w:rsidP="00B4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A XIV.20 </w:t>
      </w:r>
      <w:proofErr w:type="spellStart"/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Ps</w:t>
      </w:r>
      <w:proofErr w:type="spellEnd"/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, Ł z przeznaczeniem podstawowym jako teren łąk i pastwisk,</w:t>
      </w:r>
    </w:p>
    <w:p w:rsidR="00B40B89" w:rsidRPr="00B40B89" w:rsidRDefault="00B40B89" w:rsidP="00B4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A XIV.21K z przeznaczeniem podstawowym jako teren na poszerzenie drogi wewnętrznej,</w:t>
      </w:r>
    </w:p>
    <w:p w:rsidR="00B40B89" w:rsidRPr="00B40B89" w:rsidRDefault="00B40B89" w:rsidP="00B4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A XIV.19a EE z przeznaczeniem podstawowym jako teren przeznaczony pod lokalizację urządzeń elektroenergetycznych – stacji transformatorowej 15/04, </w:t>
      </w:r>
      <w:proofErr w:type="spellStart"/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kV</w:t>
      </w:r>
      <w:proofErr w:type="spellEnd"/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,</w:t>
      </w:r>
    </w:p>
    <w:p w:rsidR="00B40B89" w:rsidRPr="00B40B89" w:rsidRDefault="00B40B89" w:rsidP="00B4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A XIV.19b UT, K z przeznaczeniem podstawowym jako teren zabudowy rekreacyjnej i komunikacji wewnętrznej,</w:t>
      </w:r>
    </w:p>
    <w:p w:rsidR="00B40B89" w:rsidRPr="00B40B89" w:rsidRDefault="00B40B89" w:rsidP="00B4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A XIV.19 UT, US, K z przeznaczeniem podstawowym jako teren zabudowy rekreacyjnej, usług rekreacji i sportu oraz komunikacji wewnętrznej.</w:t>
      </w:r>
    </w:p>
    <w:p w:rsidR="00B40B89" w:rsidRP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18"/>
          <w:lang w:eastAsia="pl-PL"/>
        </w:rPr>
        <w:t>Pozostała część działki przeznaczona jest w Studium uwarunkowań i kierunków zagospodarowania przestrzennego gminy Wolin, uchwalonym Uchwałą Nr XXIII/275/16 Rady Miejskiej w Wolinie z dnia 29.06.2016 r. przedmiotowa działka leży w strefie na cele rolne.</w:t>
      </w:r>
    </w:p>
    <w:p w:rsidR="00F006F8" w:rsidRDefault="00F006F8" w:rsidP="00CD2C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położona</w:t>
      </w:r>
      <w:r w:rsidR="00B40B89" w:rsidRPr="00B40B8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jest przy skrzyżowaniu dróg Dziwnów-</w:t>
      </w:r>
      <w:proofErr w:type="spellStart"/>
      <w:r w:rsidR="00B40B89">
        <w:rPr>
          <w:rFonts w:ascii="Times New Roman" w:eastAsia="Times New Roman" w:hAnsi="Times New Roman" w:cs="Times New Roman"/>
          <w:sz w:val="24"/>
          <w:szCs w:val="28"/>
          <w:lang w:eastAsia="pl-PL"/>
        </w:rPr>
        <w:t>Wartowo</w:t>
      </w:r>
      <w:proofErr w:type="spellEnd"/>
      <w:r w:rsidR="00B40B89" w:rsidRPr="00CD2C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2C32" w:rsidRPr="00CD2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2C32" w:rsidRPr="00CD2C32" w:rsidRDefault="00CD2C32" w:rsidP="00CD2C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B89" w:rsidRDefault="00B40B89" w:rsidP="00C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Łuskowo</w:t>
      </w:r>
    </w:p>
    <w:p w:rsidR="00B40B89" w:rsidRDefault="00B40B89" w:rsidP="00CD2C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działki nr 121/1 o pow. 0,70 ha</w:t>
      </w:r>
    </w:p>
    <w:p w:rsidR="00B40B89" w:rsidRP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B40B89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B40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0,70 ha</w:t>
      </w:r>
    </w:p>
    <w:p w:rsid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B89"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SZ1K/00032525/4</w:t>
      </w:r>
    </w:p>
    <w:p w:rsid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B40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ywoławczy czynsz dzierżawny 2,10 q pszenicy tj. 136,35 zł</w:t>
      </w:r>
    </w:p>
    <w:p w:rsidR="00B40B89" w:rsidRP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2021 roku.</w:t>
      </w:r>
    </w:p>
    <w:p w:rsidR="00B40B89" w:rsidRDefault="00B40B89" w:rsidP="00B40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nie posiada obowiązującego miejscowego planu zagospodarowania przestrzennego. Zgodnie z obowiązującym Studium uwarunkowań i kierunków zagospodarowania przestrzennego gminy Wolin uchwalonym Uchwałą Nr XXIII/275/16 Rady Miejskiej w Wolinie z dnia 29.06.2016r. przedmiotowa działka leży w strefie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usługowej – teren wskazany do opracowania miejscowego planu zagospodarowania przestrzennego.</w:t>
      </w:r>
    </w:p>
    <w:p w:rsidR="00B40B89" w:rsidRDefault="00CD2C32" w:rsidP="00CD2C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Pr="00CD2C32">
        <w:rPr>
          <w:rFonts w:ascii="Times New Roman" w:hAnsi="Times New Roman" w:cs="Times New Roman"/>
          <w:sz w:val="24"/>
          <w:szCs w:val="28"/>
        </w:rPr>
        <w:t>położona jest przy skrzyżowaniu drogi powiatowej Wolin – Międzywodzie i drogi do Łuskowa oznaczonej numerem działki 118/3.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D2C32">
        <w:rPr>
          <w:rFonts w:ascii="Times New Roman" w:hAnsi="Times New Roman" w:cs="Times New Roman"/>
          <w:sz w:val="24"/>
          <w:szCs w:val="24"/>
        </w:rPr>
        <w:t>ykorzystywana była na cele rolne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32">
        <w:rPr>
          <w:rFonts w:ascii="Times New Roman" w:hAnsi="Times New Roman" w:cs="Times New Roman"/>
          <w:sz w:val="24"/>
        </w:rPr>
        <w:t>na podstawie umowy dzierżawy Nr 261</w:t>
      </w:r>
      <w:r>
        <w:rPr>
          <w:rFonts w:ascii="Times New Roman" w:hAnsi="Times New Roman" w:cs="Times New Roman"/>
          <w:sz w:val="24"/>
        </w:rPr>
        <w:t>.</w:t>
      </w:r>
    </w:p>
    <w:p w:rsidR="00CD2C32" w:rsidRPr="00B40B89" w:rsidRDefault="00CD2C32" w:rsidP="00CD2C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6F8" w:rsidRDefault="00F006F8" w:rsidP="00C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2 Wolin</w:t>
      </w:r>
    </w:p>
    <w:p w:rsidR="00F006F8" w:rsidRDefault="00F006F8" w:rsidP="00F006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</w:t>
      </w:r>
      <w:r w:rsidR="00270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94 o pow. 1,5641 ha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RIVb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0,1930 ha, RV – 1,3711 ha, 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SZ1K/00011000010832/9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wywoławczy czynsz dzierżawy 1,95 q pszenicy tj. </w:t>
      </w:r>
      <w:r w:rsidR="00270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97,40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2704A3" w:rsidRDefault="002704A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2704A3" w:rsidRDefault="002704A3" w:rsidP="00270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69 o pow. 0,9956 ha</w:t>
      </w:r>
    </w:p>
    <w:p w:rsidR="002704A3" w:rsidRDefault="002704A3" w:rsidP="002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RV - 0,9956 ha  </w:t>
      </w:r>
    </w:p>
    <w:p w:rsidR="002704A3" w:rsidRDefault="002704A3" w:rsidP="002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SZ1K/00004730/9</w:t>
      </w:r>
    </w:p>
    <w:p w:rsidR="002704A3" w:rsidRPr="002704A3" w:rsidRDefault="002704A3" w:rsidP="0027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270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ywoławczy czynsz dzierżawny 1,00 q pszenicy tj. 64,93 zł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2704A3" w:rsidRDefault="002704A3" w:rsidP="00270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działki nr 87 o pow. 1,0065 ha </w:t>
      </w:r>
    </w:p>
    <w:p w:rsidR="002704A3" w:rsidRPr="002704A3" w:rsidRDefault="002704A3" w:rsidP="002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A3"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 – 1,0065 ha</w:t>
      </w:r>
    </w:p>
    <w:p w:rsidR="002704A3" w:rsidRPr="002704A3" w:rsidRDefault="002704A3" w:rsidP="0027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4A3"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SZ1K/00011095/7</w:t>
      </w:r>
    </w:p>
    <w:p w:rsidR="002704A3" w:rsidRDefault="002704A3" w:rsidP="0027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1,01 q pszenicy tj. 65,58 zł</w:t>
      </w:r>
    </w:p>
    <w:p w:rsidR="002704A3" w:rsidRDefault="002704A3" w:rsidP="00270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2E3115" w:rsidRDefault="002E3115" w:rsidP="002E3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73/2 o pow. 1,0396 ha</w:t>
      </w:r>
    </w:p>
    <w:p w:rsidR="002E3115" w:rsidRPr="008B4CC7" w:rsidRDefault="002E3115" w:rsidP="002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>RIVb</w:t>
      </w:r>
      <w:proofErr w:type="spellEnd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1,0396 ha</w:t>
      </w:r>
    </w:p>
    <w:p w:rsidR="002E3115" w:rsidRPr="008B4CC7" w:rsidRDefault="002E3115" w:rsidP="002E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SZ1K/00012234/1</w:t>
      </w:r>
    </w:p>
    <w:p w:rsidR="002E3115" w:rsidRDefault="002E3115" w:rsidP="002E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wywoławczy czynsz dzierżawny </w:t>
      </w:r>
      <w:r w:rsidR="008B4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3,12 q pszenicy tj. 202,58 zł</w:t>
      </w:r>
    </w:p>
    <w:p w:rsidR="008B4CC7" w:rsidRDefault="008B4CC7" w:rsidP="002E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8B4CC7" w:rsidRDefault="008B4CC7" w:rsidP="008B4C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działki nr 25 o pow. 1,0000 ha</w:t>
      </w:r>
    </w:p>
    <w:p w:rsidR="008B4CC7" w:rsidRP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>RIIIb</w:t>
      </w:r>
      <w:proofErr w:type="spellEnd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1,0000 ha</w:t>
      </w:r>
    </w:p>
    <w:p w:rsidR="008B4CC7" w:rsidRP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>KW 19293</w:t>
      </w:r>
    </w:p>
    <w:p w:rsid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4,00 q pszenicy tj. 259,72 zł</w:t>
      </w:r>
    </w:p>
    <w:p w:rsid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8B4CC7" w:rsidRDefault="008B4CC7" w:rsidP="008B4C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35 o pow. 3,2310 ha</w:t>
      </w:r>
    </w:p>
    <w:p w:rsidR="008B4CC7" w:rsidRP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0,0100 ha, </w:t>
      </w:r>
      <w:proofErr w:type="spellStart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>RIVb</w:t>
      </w:r>
      <w:proofErr w:type="spellEnd"/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0,7380 ha, RV – 2,4830 ha</w:t>
      </w:r>
    </w:p>
    <w:p w:rsidR="008B4CC7" w:rsidRP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CC7">
        <w:rPr>
          <w:rFonts w:ascii="Times New Roman" w:eastAsia="Times New Roman" w:hAnsi="Times New Roman" w:cs="Times New Roman"/>
          <w:sz w:val="24"/>
          <w:szCs w:val="24"/>
          <w:lang w:eastAsia="pl-PL"/>
        </w:rPr>
        <w:t>KW 19294</w:t>
      </w:r>
    </w:p>
    <w:p w:rsid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4,73 q pszenicy tj. 307,12 zł</w:t>
      </w:r>
    </w:p>
    <w:p w:rsidR="008B4CC7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8B4CC7" w:rsidRDefault="008B4CC7" w:rsidP="008B4C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28 o pow. 2,7688 ha</w:t>
      </w:r>
    </w:p>
    <w:p w:rsidR="008B4CC7" w:rsidRPr="00D2012F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>RIIIb</w:t>
      </w:r>
      <w:proofErr w:type="spellEnd"/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2,6270 ha, </w:t>
      </w:r>
      <w:proofErr w:type="spellStart"/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0,1418 ha</w:t>
      </w:r>
    </w:p>
    <w:p w:rsidR="008B4CC7" w:rsidRPr="00D2012F" w:rsidRDefault="008B4CC7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>KW 3933</w:t>
      </w:r>
    </w:p>
    <w:p w:rsidR="008B4CC7" w:rsidRDefault="00D2012F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B4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ywoławczy czynsz dzierżawny 10,93 q pszenicy tj.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709,68 zł</w:t>
      </w:r>
    </w:p>
    <w:p w:rsidR="00D2012F" w:rsidRDefault="00D2012F" w:rsidP="008B4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D2012F" w:rsidRDefault="00D2012F" w:rsidP="00D20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95 o pow. 1,5010 ha</w:t>
      </w:r>
    </w:p>
    <w:p w:rsidR="00D2012F" w:rsidRP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 – 1,5010 ha</w:t>
      </w:r>
    </w:p>
    <w:p w:rsidR="00D2012F" w:rsidRP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SZ1K/00010680/8</w:t>
      </w:r>
    </w:p>
    <w:p w:rsid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1,50 q pszenicy tj. 97,40 zł</w:t>
      </w:r>
    </w:p>
    <w:p w:rsid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D2012F" w:rsidRDefault="00D2012F" w:rsidP="00D20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97 o pow. 1,5362 ha</w:t>
      </w:r>
    </w:p>
    <w:p w:rsidR="00D2012F" w:rsidRP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 – 1,5362 ha</w:t>
      </w:r>
    </w:p>
    <w:p w:rsidR="00D2012F" w:rsidRP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12F">
        <w:rPr>
          <w:rFonts w:ascii="Times New Roman" w:eastAsia="Times New Roman" w:hAnsi="Times New Roman" w:cs="Times New Roman"/>
          <w:sz w:val="24"/>
          <w:szCs w:val="24"/>
          <w:lang w:eastAsia="pl-PL"/>
        </w:rPr>
        <w:t>KW 19435</w:t>
      </w:r>
    </w:p>
    <w:p w:rsid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1,54 q pszenicy tj. 99,99 zł</w:t>
      </w:r>
    </w:p>
    <w:p w:rsidR="00D2012F" w:rsidRDefault="00D2012F" w:rsidP="00D2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013119" w:rsidRDefault="00013119" w:rsidP="000131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66 o pow. 1,0976 ha</w:t>
      </w:r>
    </w:p>
    <w:p w:rsidR="00013119" w:rsidRPr="007310EC" w:rsidRDefault="00013119" w:rsidP="0001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r w:rsidR="00831764" w:rsidRPr="007310EC">
        <w:rPr>
          <w:rFonts w:ascii="Times New Roman" w:eastAsia="Times New Roman" w:hAnsi="Times New Roman" w:cs="Times New Roman"/>
          <w:sz w:val="24"/>
          <w:szCs w:val="24"/>
          <w:lang w:eastAsia="pl-PL"/>
        </w:rPr>
        <w:t>RV – 1,0976 ha</w:t>
      </w:r>
    </w:p>
    <w:p w:rsidR="00831764" w:rsidRPr="007310EC" w:rsidRDefault="00831764" w:rsidP="0001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C"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SZ1K/00004730/9</w:t>
      </w:r>
    </w:p>
    <w:p w:rsidR="00831764" w:rsidRDefault="007310EC" w:rsidP="0001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831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ywoławczy czynsz 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831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żawny 1,10 q pszenicy tj.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71,42 zł</w:t>
      </w:r>
    </w:p>
    <w:p w:rsidR="007310EC" w:rsidRDefault="007310EC" w:rsidP="00013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7310EC" w:rsidRDefault="007310EC" w:rsidP="007310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65 o pow. 1,1145 ha</w:t>
      </w:r>
    </w:p>
    <w:p w:rsidR="007310EC" w:rsidRPr="007310EC" w:rsidRDefault="007310EC" w:rsidP="0073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RV – 1,1145 ha </w:t>
      </w:r>
    </w:p>
    <w:p w:rsidR="007310EC" w:rsidRPr="007310EC" w:rsidRDefault="007310EC" w:rsidP="0073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0EC"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SZ1K/00010832/9</w:t>
      </w:r>
    </w:p>
    <w:p w:rsidR="007310EC" w:rsidRDefault="007310EC" w:rsidP="00731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1,11 q pszenicy tj. 72,07 zł</w:t>
      </w:r>
    </w:p>
    <w:p w:rsidR="007310EC" w:rsidRPr="007310EC" w:rsidRDefault="007310EC" w:rsidP="00731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przeznaczone do dzierżawy w trybie przetargowym na cele rolne na okres do   31 grudnia 2026 roku.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Nieruchomość niezabudowana, nie posiada obowiązującego miejscowego planu zagospodarowania przestrzennego. Zgodnie z obowiązującym Studium uwarunkowań i kierunków zagospodarowania przestrzennego gminy Wolin uchwalonym Uchwałą Nr XXIII/275/16 Rady Miejskiej w Wolinie z dnia 29.06.2016r. przedmiotowa działka leży na terenie przeznaczonym na cele rolne.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położona jest w kompleksie gruntów rolnych położonych w kierunku „dzikiej plaży” i Płocina.</w:t>
      </w:r>
    </w:p>
    <w:p w:rsidR="00636843" w:rsidRDefault="0063684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843" w:rsidRDefault="00636843" w:rsidP="006368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636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ziałka nr 11 o pow. 0,4239 ha</w:t>
      </w:r>
    </w:p>
    <w:p w:rsidR="00636843" w:rsidRP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636843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636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0,4239 ha</w:t>
      </w:r>
    </w:p>
    <w:p w:rsidR="00636843" w:rsidRP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843">
        <w:rPr>
          <w:rFonts w:ascii="Times New Roman" w:eastAsia="Times New Roman" w:hAnsi="Times New Roman" w:cs="Times New Roman"/>
          <w:sz w:val="24"/>
          <w:szCs w:val="24"/>
          <w:lang w:eastAsia="pl-PL"/>
        </w:rPr>
        <w:t>KW 6724</w:t>
      </w: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1,27 q pszenicy tj. 82,46 zł</w:t>
      </w:r>
    </w:p>
    <w:p w:rsidR="00636843" w:rsidRP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2019 roku.</w:t>
      </w:r>
    </w:p>
    <w:p w:rsidR="00F006F8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nie posiada obowiązującego miejscowego planu zagospodarowania przestrzennego. Zgodnie z obowiązującym Studium uwarunkowań i kierunków zagospodarowania przestrzennego gminy Wolin uchwalonym Uchwałą Nr XXIII/275/16 Rady Miejskiej w Wolinie z dnia 29.06.2016r. przedmiotowa działka leży w strefie usługowej.</w:t>
      </w: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koncepcją Studium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Środowiskowego dla budowy drogi S-3 na odcinku Świnoujś</w:t>
      </w:r>
      <w:r w:rsidR="002E311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ie-Troszyn przez przedmiotową działkę będzie prawdopodobnie przebiegała droga S-3.</w:t>
      </w: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położona jest w kompleksie gruntów rolnych znajdujących się po prawej stronie drogi Wolin – Świnoujście, naprzeciw stacji paliw.</w:t>
      </w: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5 Wolin</w:t>
      </w:r>
    </w:p>
    <w:p w:rsidR="00F006F8" w:rsidRDefault="00F006F8" w:rsidP="00F006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</w:t>
      </w:r>
      <w:r w:rsidR="00270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67/3 o pow. 0,8905 ha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ŁIII – 0,8905 ha, 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20031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1,78 q pszenicy tj. 115,58 zł.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F006F8" w:rsidRDefault="00F006F8" w:rsidP="00F006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</w:t>
      </w:r>
      <w:r w:rsidR="00270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73/1 o pow. 0,8692 ha </w:t>
      </w:r>
    </w:p>
    <w:p w:rsidR="00F006F8" w:rsidRP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0,8692 ha,</w:t>
      </w:r>
    </w:p>
    <w:p w:rsidR="00F006F8" w:rsidRP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 20035 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2,61 q pszenicy tj. 169,47 zł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wadium 100 zł </w:t>
      </w:r>
    </w:p>
    <w:p w:rsidR="00F006F8" w:rsidRDefault="00F006F8" w:rsidP="00F006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</w:t>
      </w:r>
      <w:r w:rsidR="00270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72/1 o pow. 1,6182 ha</w:t>
      </w:r>
    </w:p>
    <w:p w:rsidR="00F006F8" w:rsidRP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1,6182 ha</w:t>
      </w:r>
    </w:p>
    <w:p w:rsidR="00F006F8" w:rsidRP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6F8">
        <w:rPr>
          <w:rFonts w:ascii="Times New Roman" w:eastAsia="Times New Roman" w:hAnsi="Times New Roman" w:cs="Times New Roman"/>
          <w:sz w:val="24"/>
          <w:szCs w:val="24"/>
          <w:lang w:eastAsia="pl-PL"/>
        </w:rPr>
        <w:t>KW 20027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4,85 q pszenicy tj. 314,91 zł</w:t>
      </w:r>
    </w:p>
    <w:p w:rsidR="00F006F8" w:rsidRP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2019 roku.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nie posiada obowiązującego miejscowego planu zagospodarowania przestrzennego. Zgodnie z obowiązującym Studium uwarunkowań i kierunków zagospodarowania przestrzennego gminy Wolin uchwalonym Uchwałą Nr XXIII/275/16 Rady Miejskiej w Wolinie z dnia 29.06.2016r. przedmiotowa działka leży w strefie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usługowej – teren wskazany do opracowania miejscowego planu zagospodarowania przestrzennego.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położona w kompleksie gruntów rolnych położonych w sąsiedztwie gruntów po byłej ciepłowni. Teren wykorzystywany przez dzierżawcę na cele rolne na podstawie umowy dzierżawy Nr 132.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lastRenderedPageBreak/>
        <w:t>Obręb 6 Wolin</w:t>
      </w:r>
    </w:p>
    <w:p w:rsidR="00636843" w:rsidRPr="00636843" w:rsidRDefault="00636843" w:rsidP="006368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działki nr 1/47 o pow. 0,20 ha</w:t>
      </w:r>
    </w:p>
    <w:p w:rsidR="00636843" w:rsidRDefault="0063684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 – 0,20 ha</w:t>
      </w:r>
    </w:p>
    <w:p w:rsidR="00636843" w:rsidRDefault="0063684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14588</w:t>
      </w:r>
    </w:p>
    <w:p w:rsidR="00636843" w:rsidRPr="00636843" w:rsidRDefault="0063684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36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ywoławczy czynsz dzierżawny 0,20 q pszenicy tj. 12,99 zł</w:t>
      </w:r>
    </w:p>
    <w:p w:rsidR="00636843" w:rsidRDefault="0063684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368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ysokość wadium 50 zł</w:t>
      </w: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2020 roku.</w:t>
      </w:r>
    </w:p>
    <w:p w:rsidR="00636843" w:rsidRDefault="00636843" w:rsidP="0063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nie posiada obowiązującego miejscowego planu zagospodarowania przestrzennego. Zgodnie z obowiązującym Studium uwarunkowań i kierunków zagospodarowania przestrzennego gminy Wolin uchwalonym Uchwałą Nr XXIII/275/16 Rady Miejskiej w Wolinie z dnia 29.06.2016r. przedmiotowa działka leży w strefie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usługowej – teren wskazany do opracowania miejscowego planu zagospodarowania przestrzennego.</w:t>
      </w:r>
    </w:p>
    <w:p w:rsidR="00636843" w:rsidRDefault="0063684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położona w kompleksie gruntów rolnych położonych w sąsiedztwie gruntów po byłej ciepłowni. Teren wykorzystywany przez dzierżawcę na cele rolne na podstawie umowy dzierżawy Nr 338</w:t>
      </w:r>
    </w:p>
    <w:p w:rsidR="00636843" w:rsidRPr="00636843" w:rsidRDefault="00636843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Przetarg odbędzie się w dniu </w:t>
      </w:r>
      <w:r w:rsidR="00262F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906E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9 kwietnia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 w:rsidR="00906E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 w pokoju Nr 8 Urzędu Miejskiego o godz. 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według kolejności podanej w ogłoszeniu.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006F8" w:rsidRDefault="00F006F8" w:rsidP="00F00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Postąpienie dla działek ujętych w ogłoszeniu wynosi  50,- zł.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dokonanie wpłaty wadium w wysokości  określonej  w ogłoszeniu. Wadium można wpłacić gotówką  w kasie Urzędu bądź przelewem na konto  Urzędu nr 80 9393 0000 0000 0156 2000 0010 w Banku Spółdzielczym w Wolinie.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Wpłaty wadium należy dokonać tak aby środki pieniężne znalazły się na koncie lub w kasie  Urzędu  najpóźniej w dniu </w:t>
      </w:r>
      <w:r w:rsidR="00262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06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kwietnia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 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zaliczone zostanie dla osoby, która przetarg wygra na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przepadkowi, jeżeli osoba, która przetarg wygra uchyli się od zawarcia umowy dzierżawy.</w:t>
      </w:r>
    </w:p>
    <w:p w:rsidR="00F006F8" w:rsidRDefault="00F006F8" w:rsidP="00F0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na temat przetargu udziela Referat Gospodarki Nieruchomościami, pok. Nr 8, tel. 91 32 20 803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znajduje się na stronie internetowej Gminy – gminawolin.pl zakładka gospodarka - przetargi, oraz bip.gminawolin.pl - zakładka Nieruchomości ogłoszenia o przetargach.</w:t>
      </w:r>
    </w:p>
    <w:p w:rsidR="00F006F8" w:rsidRDefault="00F006F8" w:rsidP="00F0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6F8" w:rsidRPr="00F006F8" w:rsidRDefault="00F006F8" w:rsidP="00F006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Wolin, dnia  </w:t>
      </w:r>
      <w:r w:rsidR="00262F4D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310E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62F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10EC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sectPr w:rsidR="00F006F8" w:rsidRPr="00F006F8" w:rsidSect="00F006F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AAC"/>
    <w:multiLevelType w:val="hybridMultilevel"/>
    <w:tmpl w:val="B4C8145A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F8"/>
    <w:rsid w:val="00013119"/>
    <w:rsid w:val="001144F2"/>
    <w:rsid w:val="00262F4D"/>
    <w:rsid w:val="002704A3"/>
    <w:rsid w:val="002E3115"/>
    <w:rsid w:val="003615B0"/>
    <w:rsid w:val="00636843"/>
    <w:rsid w:val="007310EC"/>
    <w:rsid w:val="00831764"/>
    <w:rsid w:val="008B4CC7"/>
    <w:rsid w:val="00906E08"/>
    <w:rsid w:val="00B40B89"/>
    <w:rsid w:val="00CD2C32"/>
    <w:rsid w:val="00D2012F"/>
    <w:rsid w:val="00F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5BFF-13F8-41E7-BD2F-B323499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F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6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8251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2018-03-13T08:52:00Z</cp:lastPrinted>
  <dcterms:created xsi:type="dcterms:W3CDTF">2018-03-14T14:29:00Z</dcterms:created>
  <dcterms:modified xsi:type="dcterms:W3CDTF">2018-03-14T14:29:00Z</dcterms:modified>
</cp:coreProperties>
</file>